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0" w:rsidRDefault="00A31C80">
      <w:r>
        <w:rPr>
          <w:noProof/>
          <w:lang w:val="en-US"/>
        </w:rPr>
        <w:drawing>
          <wp:inline distT="0" distB="0" distL="0" distR="0">
            <wp:extent cx="2514600" cy="7583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9-28 a las 6.38.26 a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5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F3" w:rsidRPr="00C820F3" w:rsidRDefault="00C820F3">
      <w:pPr>
        <w:rPr>
          <w:b/>
        </w:rPr>
      </w:pPr>
      <w:r>
        <w:t xml:space="preserve">Para continuar con el proceso de pauta envíanos este formulario diligenciado al correo electrónico </w:t>
      </w:r>
      <w:hyperlink r:id="rId7" w:history="1">
        <w:r w:rsidRPr="00EA2DFB">
          <w:rPr>
            <w:rStyle w:val="Hyperlink"/>
            <w:b/>
          </w:rPr>
          <w:t>elcucharoweb@gmail.com</w:t>
        </w:r>
      </w:hyperlink>
      <w:r>
        <w:rPr>
          <w:b/>
        </w:rPr>
        <w:t xml:space="preserve"> adjuntando las fotos de tu ejemplar en el mismo correo.</w:t>
      </w:r>
    </w:p>
    <w:p w:rsidR="00A31C80" w:rsidRDefault="00A31C80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4461"/>
        <w:gridCol w:w="4461"/>
      </w:tblGrid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NOMBRE Y APELLIDOS: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DIRECCIÓN DE RESIDENCIA (OPCIONAL)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TELÉFONO DE CONTÁCTO: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GANADERÍA: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RAZA DEL EJEMPLAR:</w:t>
            </w:r>
          </w:p>
        </w:tc>
        <w:tc>
          <w:tcPr>
            <w:tcW w:w="4461" w:type="dxa"/>
          </w:tcPr>
          <w:p w:rsidR="00A31C80" w:rsidRDefault="00A31C80"/>
        </w:tc>
      </w:tr>
      <w:tr w:rsidR="00771A90" w:rsidTr="00C820F3">
        <w:trPr>
          <w:trHeight w:val="471"/>
        </w:trPr>
        <w:tc>
          <w:tcPr>
            <w:tcW w:w="4461" w:type="dxa"/>
          </w:tcPr>
          <w:p w:rsidR="00771A90" w:rsidRPr="00C820F3" w:rsidRDefault="00771A9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EDAD DEL EJEMPLAR:</w:t>
            </w:r>
            <w:bookmarkStart w:id="0" w:name="_GoBack"/>
            <w:bookmarkEnd w:id="0"/>
          </w:p>
        </w:tc>
        <w:tc>
          <w:tcPr>
            <w:tcW w:w="4461" w:type="dxa"/>
          </w:tcPr>
          <w:p w:rsidR="00771A90" w:rsidRDefault="00771A9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MUNICIPIO Y DEPARTAMENTO</w:t>
            </w:r>
            <w:r w:rsidRPr="00C820F3">
              <w:rPr>
                <w:b/>
                <w:i/>
                <w:color w:val="4F6228" w:themeColor="accent3" w:themeShade="80"/>
              </w:rPr>
              <w:t xml:space="preserve"> (DONDE ESTA UBICADO EL EJEMPLAR)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DESCENDENCIA DE TORO</w:t>
            </w:r>
            <w:r w:rsidRPr="00C820F3">
              <w:rPr>
                <w:b/>
                <w:color w:val="4F6228" w:themeColor="accent3" w:themeShade="80"/>
              </w:rPr>
              <w:t xml:space="preserve"> (Número del toro / Registro del Toro)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469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DESCENDENCIA DE VACA POR REPROD NATURAL.</w:t>
            </w:r>
            <w:r w:rsidRPr="00C820F3">
              <w:rPr>
                <w:b/>
                <w:color w:val="4F6228" w:themeColor="accent3" w:themeShade="80"/>
              </w:rPr>
              <w:t xml:space="preserve"> (Número del toro / Registro del Toro)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A31C80" w:rsidP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DESCENDENCIA  DE VACA POR TRANSF. DE EMBRIONES.</w:t>
            </w:r>
            <w:r w:rsidRPr="00C820F3">
              <w:rPr>
                <w:b/>
                <w:color w:val="4F6228" w:themeColor="accent3" w:themeShade="80"/>
              </w:rPr>
              <w:t xml:space="preserve"> (Número del toro / Registro del Toro)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A31C80" w:rsidP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 xml:space="preserve">VALOR ESPERADO POR EL EJEMPLAR </w:t>
            </w:r>
            <w:r w:rsidRPr="00C820F3">
              <w:rPr>
                <w:b/>
                <w:color w:val="4F6228" w:themeColor="accent3" w:themeShade="80"/>
              </w:rPr>
              <w:t>EN PESOS COLOMBIANOS</w:t>
            </w:r>
            <w:r w:rsidRPr="00C820F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C820F3" w:rsidP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lastRenderedPageBreak/>
              <w:t>PREMIOS O DATOS ADICIONALES</w:t>
            </w:r>
          </w:p>
        </w:tc>
        <w:tc>
          <w:tcPr>
            <w:tcW w:w="4461" w:type="dxa"/>
          </w:tcPr>
          <w:p w:rsidR="00A31C80" w:rsidRDefault="00A31C80"/>
        </w:tc>
      </w:tr>
    </w:tbl>
    <w:p w:rsidR="00C820F3" w:rsidRPr="00C820F3" w:rsidRDefault="00C820F3">
      <w:pPr>
        <w:rPr>
          <w:b/>
          <w:i/>
          <w:color w:val="4F6228" w:themeColor="accent3" w:themeShade="80"/>
        </w:rPr>
      </w:pPr>
      <w:r w:rsidRPr="00C820F3">
        <w:rPr>
          <w:b/>
          <w:i/>
          <w:color w:val="4F6228" w:themeColor="accent3" w:themeShade="80"/>
        </w:rPr>
        <w:t>Para más información +57 3014092457   Elcucharoweb@gmail.com</w:t>
      </w:r>
    </w:p>
    <w:sectPr w:rsidR="00C820F3" w:rsidRPr="00C820F3" w:rsidSect="00B61F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80"/>
    <w:rsid w:val="00771A90"/>
    <w:rsid w:val="00A31C80"/>
    <w:rsid w:val="00B61F7F"/>
    <w:rsid w:val="00C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E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3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1C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3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1C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lcucharoweb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8FD1A-A1F8-BB47-868C-E26A91D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Aldana</dc:creator>
  <cp:keywords/>
  <dc:description/>
  <cp:lastModifiedBy>Sebastian Aldana</cp:lastModifiedBy>
  <cp:revision>2</cp:revision>
  <dcterms:created xsi:type="dcterms:W3CDTF">2017-09-28T12:02:00Z</dcterms:created>
  <dcterms:modified xsi:type="dcterms:W3CDTF">2017-09-28T12:02:00Z</dcterms:modified>
</cp:coreProperties>
</file>